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CD" w:rsidRDefault="00CB6ACD" w:rsidP="00CB6A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CB6ACD">
        <w:rPr>
          <w:rFonts w:ascii="Arial" w:hAnsi="Arial" w:cs="Arial"/>
          <w:b/>
          <w:color w:val="FF0000"/>
          <w:sz w:val="44"/>
          <w:szCs w:val="44"/>
        </w:rPr>
        <w:t xml:space="preserve">ВЫСТАВКА </w:t>
      </w:r>
      <w:r>
        <w:rPr>
          <w:rFonts w:ascii="Arial" w:hAnsi="Arial" w:cs="Arial"/>
          <w:b/>
          <w:color w:val="FF0000"/>
          <w:sz w:val="44"/>
          <w:szCs w:val="44"/>
        </w:rPr>
        <w:t>ДЕТСКИХ РИСУНКОВ</w:t>
      </w:r>
    </w:p>
    <w:p w:rsidR="00CB6ACD" w:rsidRPr="00CB6ACD" w:rsidRDefault="00CB6ACD" w:rsidP="00CB6AC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CB6ACD">
        <w:rPr>
          <w:rFonts w:ascii="Arial" w:hAnsi="Arial" w:cs="Arial"/>
          <w:b/>
          <w:color w:val="FF0000"/>
          <w:sz w:val="44"/>
          <w:szCs w:val="44"/>
        </w:rPr>
        <w:t>«ПРАВОСЛАВНЫЕ ХРАМЫ РОССИИ»</w:t>
      </w:r>
    </w:p>
    <w:p w:rsidR="00CB6ACD" w:rsidRDefault="00CB6ACD" w:rsidP="00CB6AC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b/>
          <w:color w:val="FF0000"/>
          <w:sz w:val="36"/>
          <w:szCs w:val="36"/>
        </w:rPr>
      </w:pPr>
    </w:p>
    <w:p w:rsidR="00CB6ACD" w:rsidRPr="00FE6348" w:rsidRDefault="00CB6ACD" w:rsidP="00CB6AC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bCs/>
          <w:color w:val="002060"/>
          <w:sz w:val="32"/>
          <w:szCs w:val="32"/>
        </w:rPr>
      </w:pPr>
      <w:r>
        <w:rPr>
          <w:rFonts w:ascii="Arial" w:hAnsi="Arial" w:cs="Arial"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418465</wp:posOffset>
            </wp:positionV>
            <wp:extent cx="3491865" cy="2611120"/>
            <wp:effectExtent l="19050" t="0" r="0" b="0"/>
            <wp:wrapTight wrapText="bothSides">
              <wp:wrapPolygon edited="0">
                <wp:start x="-118" y="0"/>
                <wp:lineTo x="-118" y="21432"/>
                <wp:lineTo x="21565" y="21432"/>
                <wp:lineTo x="21565" y="0"/>
                <wp:lineTo x="-118" y="0"/>
              </wp:wrapPolygon>
            </wp:wrapTight>
            <wp:docPr id="1" name="Рисунок 1" descr="H:\DCIM\100MSDCF\DSC0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SDCF\DSC07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348">
        <w:rPr>
          <w:rFonts w:ascii="Arial" w:hAnsi="Arial" w:cs="Arial"/>
          <w:bCs/>
          <w:color w:val="002060"/>
          <w:sz w:val="32"/>
          <w:szCs w:val="32"/>
        </w:rPr>
        <w:t xml:space="preserve">В нашем детском саду открылась выставка детских рисунков «Православные храмы России». </w:t>
      </w:r>
    </w:p>
    <w:p w:rsidR="00CB6ACD" w:rsidRPr="00FE6348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  <w:r w:rsidRPr="00FE6348">
        <w:rPr>
          <w:rFonts w:ascii="Arial" w:hAnsi="Arial" w:cs="Arial"/>
          <w:color w:val="002060"/>
          <w:sz w:val="32"/>
          <w:szCs w:val="32"/>
        </w:rPr>
        <w:t xml:space="preserve">Удивительно красивые рисунки, выполненные в технике графики, украсили холл первого этажа. </w:t>
      </w:r>
    </w:p>
    <w:p w:rsidR="00CB6ACD" w:rsidRPr="00FE6348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  <w:r w:rsidRPr="00FE6348">
        <w:rPr>
          <w:rFonts w:ascii="Arial" w:hAnsi="Arial" w:cs="Arial"/>
          <w:color w:val="002060"/>
          <w:sz w:val="32"/>
          <w:szCs w:val="32"/>
        </w:rPr>
        <w:t xml:space="preserve">Целью выставки является духовное, нравственное и патриотическое воспитание подрастающего поколения, просветительское  знакомство с православной культурой, а также развитие творческих способностей наших ребят. </w:t>
      </w:r>
    </w:p>
    <w:p w:rsidR="00CB6ACD" w:rsidRPr="00FE6348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  <w:r w:rsidRPr="00FE6348">
        <w:rPr>
          <w:rFonts w:ascii="Arial" w:hAnsi="Arial" w:cs="Arial"/>
          <w:color w:val="002060"/>
          <w:sz w:val="32"/>
          <w:szCs w:val="32"/>
        </w:rPr>
        <w:t xml:space="preserve">С помощью этой выставки появилась замечательная возможность рассказать нашим детям о традициях предков, о Православии. Открытость и теплота детских сердец через видимые образы храмов наполняет радостью и сердца взрослых людей. </w:t>
      </w:r>
    </w:p>
    <w:p w:rsidR="00CB6ACD" w:rsidRPr="00FE6348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noProof/>
          <w:color w:val="00206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817880</wp:posOffset>
            </wp:positionV>
            <wp:extent cx="4440555" cy="3321050"/>
            <wp:effectExtent l="19050" t="0" r="0" b="0"/>
            <wp:wrapSquare wrapText="bothSides"/>
            <wp:docPr id="5" name="Рисунок 4" descr="H:\DCIM\100MSDCF\DSC0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MSDCF\DSC07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6348">
        <w:rPr>
          <w:rFonts w:ascii="Arial" w:hAnsi="Arial" w:cs="Arial"/>
          <w:color w:val="002060"/>
          <w:sz w:val="32"/>
          <w:szCs w:val="32"/>
        </w:rPr>
        <w:t>Благодарим преподавателя изодеятельности Болдырева Виктора Николаевича за подготовку наших ребят к выставке.</w:t>
      </w:r>
    </w:p>
    <w:p w:rsidR="00CB6ACD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color w:val="002060"/>
          <w:sz w:val="32"/>
          <w:szCs w:val="32"/>
        </w:rPr>
        <w:t>Приходите полюбоваться!</w:t>
      </w:r>
    </w:p>
    <w:p w:rsidR="00CB6ACD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</w:p>
    <w:p w:rsidR="00CB6ACD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</w:p>
    <w:p w:rsidR="00CB6ACD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</w:p>
    <w:p w:rsidR="00CB6ACD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</w:p>
    <w:p w:rsidR="00CB6ACD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</w:p>
    <w:p w:rsidR="00CB6ACD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</w:p>
    <w:p w:rsidR="00CB6ACD" w:rsidRPr="00FE6348" w:rsidRDefault="00CB6ACD" w:rsidP="00CB6ACD">
      <w:pPr>
        <w:spacing w:line="240" w:lineRule="auto"/>
        <w:ind w:left="0" w:firstLine="567"/>
        <w:rPr>
          <w:rFonts w:ascii="Arial" w:hAnsi="Arial" w:cs="Arial"/>
          <w:color w:val="002060"/>
          <w:sz w:val="32"/>
          <w:szCs w:val="32"/>
        </w:rPr>
      </w:pPr>
    </w:p>
    <w:p w:rsidR="00CB6ACD" w:rsidRDefault="00CB6ACD"/>
    <w:p w:rsidR="00CB6ACD" w:rsidRDefault="00CB6ACD"/>
    <w:p w:rsidR="00CB6ACD" w:rsidRDefault="00CB6ACD"/>
    <w:p w:rsidR="00CB6ACD" w:rsidRDefault="00CB6ACD"/>
    <w:p w:rsidR="00CB6ACD" w:rsidRDefault="00CB6ACD"/>
    <w:p w:rsidR="00CB6ACD" w:rsidRDefault="00CB6ACD"/>
    <w:p w:rsidR="001E7C8C" w:rsidRDefault="00CB6AC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3194685</wp:posOffset>
            </wp:positionV>
            <wp:extent cx="6442075" cy="4830445"/>
            <wp:effectExtent l="19050" t="0" r="0" b="0"/>
            <wp:wrapSquare wrapText="bothSides"/>
            <wp:docPr id="6" name="Рисунок 5" descr="H:\DCIM\100MSDCF\DSC0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MSDCF\DSC07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48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203200</wp:posOffset>
            </wp:positionV>
            <wp:extent cx="2033905" cy="2724150"/>
            <wp:effectExtent l="19050" t="0" r="4445" b="0"/>
            <wp:wrapSquare wrapText="bothSides"/>
            <wp:docPr id="4" name="Рисунок 3" descr="H:\DCIM\100MSDCF\DSC0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MSDCF\DSC07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99695</wp:posOffset>
            </wp:positionV>
            <wp:extent cx="3724275" cy="2794635"/>
            <wp:effectExtent l="19050" t="0" r="9525" b="0"/>
            <wp:wrapSquare wrapText="bothSides"/>
            <wp:docPr id="3" name="Рисунок 2" descr="H:\DCIM\100MSDCF\DSC0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SDCF\DSC07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7C8C" w:rsidSect="00CB6ACD">
      <w:footerReference w:type="default" r:id="rId11"/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9CC" w:rsidRDefault="00A919CC" w:rsidP="00CB6ACD">
      <w:pPr>
        <w:spacing w:line="240" w:lineRule="auto"/>
      </w:pPr>
      <w:r>
        <w:separator/>
      </w:r>
    </w:p>
  </w:endnote>
  <w:endnote w:type="continuationSeparator" w:id="1">
    <w:p w:rsidR="00A919CC" w:rsidRDefault="00A919CC" w:rsidP="00CB6AC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ACD" w:rsidRPr="00CB6ACD" w:rsidRDefault="00CB6ACD" w:rsidP="00CB6ACD">
    <w:pPr>
      <w:pStyle w:val="a8"/>
      <w:jc w:val="center"/>
      <w:rPr>
        <w:i/>
        <w:color w:val="FF0000"/>
      </w:rPr>
    </w:pPr>
    <w:r w:rsidRPr="00CB6ACD">
      <w:rPr>
        <w:i/>
        <w:color w:val="FF0000"/>
      </w:rPr>
      <w:t>Выставка детских рисунков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9CC" w:rsidRDefault="00A919CC" w:rsidP="00CB6ACD">
      <w:pPr>
        <w:spacing w:line="240" w:lineRule="auto"/>
      </w:pPr>
      <w:r>
        <w:separator/>
      </w:r>
    </w:p>
  </w:footnote>
  <w:footnote w:type="continuationSeparator" w:id="1">
    <w:p w:rsidR="00A919CC" w:rsidRDefault="00A919CC" w:rsidP="00CB6AC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6ACD"/>
    <w:rsid w:val="000E34E9"/>
    <w:rsid w:val="001E7C8C"/>
    <w:rsid w:val="00A919CC"/>
    <w:rsid w:val="00CB6ACD"/>
    <w:rsid w:val="00E10DCE"/>
    <w:rsid w:val="00EE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ACD"/>
    <w:pPr>
      <w:widowControl w:val="0"/>
      <w:autoSpaceDE w:val="0"/>
      <w:autoSpaceDN w:val="0"/>
      <w:adjustRightInd w:val="0"/>
      <w:spacing w:after="0" w:line="300" w:lineRule="auto"/>
      <w:ind w:left="40" w:right="200" w:firstLine="56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B6ACD"/>
    <w:pPr>
      <w:widowControl/>
      <w:autoSpaceDE/>
      <w:autoSpaceDN/>
      <w:adjustRightInd/>
      <w:spacing w:before="100" w:beforeAutospacing="1" w:after="100" w:afterAutospacing="1" w:line="240" w:lineRule="auto"/>
      <w:ind w:left="0" w:right="0" w:firstLine="0"/>
      <w:jc w:val="left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B6A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AC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B6AC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B6ACD"/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B6AC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B6AC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2018-10-26T12:38:00Z</dcterms:created>
  <dcterms:modified xsi:type="dcterms:W3CDTF">2018-10-26T12:44:00Z</dcterms:modified>
</cp:coreProperties>
</file>